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F6676" w14:textId="77777777" w:rsidR="00770755" w:rsidRPr="00A32FCB" w:rsidRDefault="00770755" w:rsidP="00770755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ДЕПАРТАМЕНТ ОБРАЗОВАНИЯ АДМИНИСТРАЦИИ</w:t>
      </w:r>
    </w:p>
    <w:p w14:paraId="3BFA9A4E" w14:textId="77777777" w:rsidR="00770755" w:rsidRPr="00A32FCB" w:rsidRDefault="00770755" w:rsidP="00770755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ГОРОДСКОГО ОКРУГА САМАРА</w:t>
      </w:r>
    </w:p>
    <w:p w14:paraId="17FE6939" w14:textId="77777777" w:rsidR="00770755" w:rsidRPr="00A32FCB" w:rsidRDefault="00770755" w:rsidP="00770755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14:paraId="16175CBE" w14:textId="77777777" w:rsidR="00770755" w:rsidRPr="00A32FCB" w:rsidRDefault="00770755" w:rsidP="00770755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 xml:space="preserve">ОРГАНИЗАЦИЯ ДОПОЛНИТЕЛЬНОГО </w:t>
      </w:r>
    </w:p>
    <w:p w14:paraId="194D9EDF" w14:textId="77777777" w:rsidR="00770755" w:rsidRPr="00A32FCB" w:rsidRDefault="00770755" w:rsidP="00770755">
      <w:pPr>
        <w:spacing w:line="240" w:lineRule="auto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ПРОФЕССИОНАЛЬНОГО ОБРАЗОВАНИЯ</w:t>
      </w:r>
    </w:p>
    <w:p w14:paraId="51D48D2E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 xml:space="preserve"> «ЦЕНТР РАЗВИТИЯ ОБРАЗОВАНИЯ ГОРОДСКОГО ОКРУГА САМАРА»</w:t>
      </w:r>
    </w:p>
    <w:p w14:paraId="6238F214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3DABD756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0470D191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7245A8D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8B2B9E0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0B919A86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BE1B97B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D95835E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ИТОГОВАЯ РАБОТА</w:t>
      </w:r>
    </w:p>
    <w:p w14:paraId="7BDD8556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C512C6C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по итогам стажировки по теме</w:t>
      </w:r>
    </w:p>
    <w:p w14:paraId="512238EC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 xml:space="preserve">«Применение игровых технологий с детьми дошкольного возраста </w:t>
      </w:r>
    </w:p>
    <w:p w14:paraId="28EEA228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>в образовательном процессе ДОО»</w:t>
      </w:r>
    </w:p>
    <w:p w14:paraId="65CFAC00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6B06632D" w14:textId="246C88FD" w:rsidR="00770755" w:rsidRPr="00A32FCB" w:rsidRDefault="00770755" w:rsidP="00770755">
      <w:pPr>
        <w:spacing w:line="240" w:lineRule="auto"/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П</w:t>
      </w:r>
      <w:r w:rsidRPr="00A32FCB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одвижная игра «Хитрая лиса»</w:t>
      </w:r>
    </w:p>
    <w:p w14:paraId="6F1793C1" w14:textId="77777777" w:rsidR="00770755" w:rsidRPr="00A32FCB" w:rsidRDefault="00770755" w:rsidP="00770755">
      <w:pPr>
        <w:spacing w:line="240" w:lineRule="auto"/>
        <w:rPr>
          <w:rFonts w:cs="Times New Roman"/>
          <w:b/>
          <w:bCs/>
          <w:sz w:val="28"/>
          <w:szCs w:val="28"/>
          <w:lang w:val="ru-RU"/>
        </w:rPr>
      </w:pPr>
    </w:p>
    <w:p w14:paraId="768C4E38" w14:textId="77777777" w:rsidR="00770755" w:rsidRPr="00A32FCB" w:rsidRDefault="00770755" w:rsidP="00770755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FA1A4F7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774283D9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4DC9203B" w14:textId="77777777" w:rsidR="00770755" w:rsidRPr="00A32FCB" w:rsidRDefault="00770755" w:rsidP="00770755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A32FCB">
        <w:rPr>
          <w:sz w:val="28"/>
          <w:szCs w:val="28"/>
        </w:rPr>
        <w:tab/>
      </w:r>
      <w:r w:rsidRPr="00A32FCB">
        <w:rPr>
          <w:sz w:val="28"/>
          <w:szCs w:val="28"/>
        </w:rPr>
        <w:tab/>
      </w:r>
      <w:r w:rsidRPr="00A32FCB">
        <w:rPr>
          <w:b/>
          <w:sz w:val="28"/>
          <w:szCs w:val="28"/>
        </w:rPr>
        <w:t>Выполнил</w:t>
      </w:r>
    </w:p>
    <w:p w14:paraId="37E64FC6" w14:textId="77777777" w:rsidR="00770755" w:rsidRPr="00A32FCB" w:rsidRDefault="00770755" w:rsidP="00770755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A32FCB">
        <w:rPr>
          <w:b/>
          <w:sz w:val="28"/>
          <w:szCs w:val="28"/>
        </w:rPr>
        <w:t xml:space="preserve">_Алексеева Анастасия Викторовна </w:t>
      </w:r>
    </w:p>
    <w:p w14:paraId="198F3EB1" w14:textId="77777777" w:rsidR="00770755" w:rsidRPr="00A32FCB" w:rsidRDefault="00770755" w:rsidP="00770755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A32FCB">
        <w:rPr>
          <w:b/>
          <w:sz w:val="28"/>
          <w:szCs w:val="28"/>
        </w:rPr>
        <w:t>воспитатель МАДОУ «Детский сад №337» г.о.Самара</w:t>
      </w:r>
    </w:p>
    <w:p w14:paraId="2764C506" w14:textId="77777777" w:rsidR="00770755" w:rsidRPr="00A32FCB" w:rsidRDefault="00770755" w:rsidP="00770755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</w:p>
    <w:p w14:paraId="5FE73DE9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14:paraId="453EFF77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5108"/>
      </w:tblGrid>
      <w:tr w:rsidR="00770755" w:rsidRPr="00A32FCB" w14:paraId="24CFFE4C" w14:textId="77777777" w:rsidTr="00877E7A">
        <w:tc>
          <w:tcPr>
            <w:tcW w:w="4361" w:type="dxa"/>
          </w:tcPr>
          <w:p w14:paraId="1CDB60AF" w14:textId="77777777" w:rsidR="00770755" w:rsidRPr="00A32FCB" w:rsidRDefault="00770755" w:rsidP="00877E7A">
            <w:pPr>
              <w:pStyle w:val="a3"/>
              <w:widowControl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2718D4FF" w14:textId="77777777" w:rsidR="00770755" w:rsidRPr="00A32FCB" w:rsidRDefault="00770755" w:rsidP="00877E7A">
            <w:pPr>
              <w:pStyle w:val="a3"/>
              <w:widowControl/>
              <w:spacing w:line="252" w:lineRule="auto"/>
              <w:jc w:val="right"/>
              <w:rPr>
                <w:b/>
                <w:sz w:val="28"/>
                <w:szCs w:val="28"/>
              </w:rPr>
            </w:pPr>
            <w:r w:rsidRPr="00A32FCB">
              <w:rPr>
                <w:b/>
                <w:sz w:val="28"/>
                <w:szCs w:val="28"/>
              </w:rPr>
              <w:t>28.11.2023</w:t>
            </w:r>
          </w:p>
          <w:p w14:paraId="7EAFEFAF" w14:textId="77777777" w:rsidR="00770755" w:rsidRPr="00A32FCB" w:rsidRDefault="00770755" w:rsidP="00877E7A">
            <w:pPr>
              <w:pStyle w:val="a3"/>
              <w:widowControl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  <w:p w14:paraId="3E8AFD7E" w14:textId="77777777" w:rsidR="00770755" w:rsidRPr="00A32FCB" w:rsidRDefault="00770755" w:rsidP="00877E7A">
            <w:pPr>
              <w:pStyle w:val="a3"/>
              <w:widowControl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  <w:p w14:paraId="752B9A6B" w14:textId="77777777" w:rsidR="00770755" w:rsidRPr="00A32FCB" w:rsidRDefault="00770755" w:rsidP="00877E7A">
            <w:pPr>
              <w:pStyle w:val="a3"/>
              <w:widowControl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A5B7429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01843ED6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14:paraId="496B4779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33A1BB7C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5EA250C6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140195C6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1BDB783E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4DA0958D" w14:textId="77777777" w:rsidR="00770755" w:rsidRPr="00A32FCB" w:rsidRDefault="00770755" w:rsidP="00770755">
      <w:pPr>
        <w:pStyle w:val="a3"/>
        <w:widowControl/>
        <w:spacing w:line="252" w:lineRule="auto"/>
        <w:rPr>
          <w:sz w:val="28"/>
          <w:szCs w:val="28"/>
        </w:rPr>
      </w:pPr>
    </w:p>
    <w:p w14:paraId="24961073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2C01D788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14:paraId="5DB64862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  <w:r w:rsidRPr="00A32FCB">
        <w:rPr>
          <w:b/>
          <w:sz w:val="28"/>
          <w:szCs w:val="28"/>
        </w:rPr>
        <w:t>Самара 2023 г.</w:t>
      </w:r>
    </w:p>
    <w:p w14:paraId="3503B87C" w14:textId="77777777" w:rsidR="00770755" w:rsidRPr="00A32FCB" w:rsidRDefault="00770755" w:rsidP="00770755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14:paraId="6AC94190" w14:textId="77777777" w:rsidR="00770755" w:rsidRPr="00A32FCB" w:rsidRDefault="00770755" w:rsidP="00770755">
      <w:pPr>
        <w:rPr>
          <w:rFonts w:cs="Times New Roman"/>
          <w:sz w:val="28"/>
          <w:szCs w:val="28"/>
          <w:lang w:val="ru-RU"/>
        </w:rPr>
      </w:pPr>
    </w:p>
    <w:p w14:paraId="069D62E7" w14:textId="77777777" w:rsidR="000A141D" w:rsidRPr="00A32FCB" w:rsidRDefault="000A141D" w:rsidP="000A141D">
      <w:pPr>
        <w:jc w:val="center"/>
        <w:rPr>
          <w:rFonts w:cs="Times New Roman"/>
          <w:sz w:val="28"/>
          <w:szCs w:val="28"/>
          <w:lang w:val="ru-RU"/>
        </w:rPr>
      </w:pPr>
      <w:r w:rsidRPr="00A32FCB">
        <w:rPr>
          <w:rFonts w:cs="Times New Roman"/>
          <w:sz w:val="28"/>
          <w:szCs w:val="28"/>
          <w:lang w:val="ru-RU"/>
        </w:rPr>
        <w:t>Содержание</w:t>
      </w:r>
    </w:p>
    <w:p w14:paraId="5EE7EC84" w14:textId="77777777" w:rsidR="000A141D" w:rsidRPr="00A32FCB" w:rsidRDefault="000A141D" w:rsidP="000A141D">
      <w:pPr>
        <w:rPr>
          <w:rFonts w:cs="Times New Roman"/>
          <w:sz w:val="28"/>
          <w:szCs w:val="28"/>
          <w:lang w:val="ru-RU"/>
        </w:rPr>
      </w:pPr>
      <w:r w:rsidRPr="00A32FCB">
        <w:rPr>
          <w:rFonts w:cs="Times New Roman"/>
          <w:sz w:val="28"/>
          <w:szCs w:val="28"/>
          <w:lang w:val="ru-RU"/>
        </w:rPr>
        <w:t>Актуальность……………………………………………………………………..</w:t>
      </w:r>
    </w:p>
    <w:p w14:paraId="0269716D" w14:textId="3A00DE71" w:rsidR="000A141D" w:rsidRPr="00A32FCB" w:rsidRDefault="000A141D" w:rsidP="000A141D">
      <w:pPr>
        <w:rPr>
          <w:rFonts w:cs="Times New Roman"/>
          <w:sz w:val="28"/>
          <w:szCs w:val="28"/>
          <w:lang w:val="ru-RU"/>
        </w:rPr>
      </w:pPr>
      <w:r w:rsidRPr="00A32FCB">
        <w:rPr>
          <w:rFonts w:cs="Times New Roman"/>
          <w:sz w:val="28"/>
          <w:szCs w:val="28"/>
          <w:lang w:val="ru-RU"/>
        </w:rPr>
        <w:t xml:space="preserve">Разработка занятия (игры, серии </w:t>
      </w:r>
      <w:r w:rsidRPr="00A32FCB">
        <w:rPr>
          <w:rFonts w:cs="Times New Roman"/>
          <w:sz w:val="28"/>
          <w:szCs w:val="28"/>
          <w:lang w:val="ru-RU"/>
        </w:rPr>
        <w:t>упражнений) …</w:t>
      </w:r>
      <w:r w:rsidRPr="00A32FCB">
        <w:rPr>
          <w:rFonts w:cs="Times New Roman"/>
          <w:sz w:val="28"/>
          <w:szCs w:val="28"/>
          <w:lang w:val="ru-RU"/>
        </w:rPr>
        <w:t>……………………………..</w:t>
      </w:r>
    </w:p>
    <w:p w14:paraId="52536F9E" w14:textId="77777777" w:rsidR="000A141D" w:rsidRPr="00A32FCB" w:rsidRDefault="000A141D" w:rsidP="000A141D">
      <w:pPr>
        <w:rPr>
          <w:rFonts w:cs="Times New Roman"/>
          <w:sz w:val="28"/>
          <w:szCs w:val="28"/>
          <w:lang w:val="ru-RU"/>
        </w:rPr>
      </w:pPr>
      <w:r w:rsidRPr="00A32FCB">
        <w:rPr>
          <w:rFonts w:cs="Times New Roman"/>
          <w:sz w:val="28"/>
          <w:szCs w:val="28"/>
          <w:lang w:val="ru-RU"/>
        </w:rPr>
        <w:t>Список литературы……………………………………………………………….</w:t>
      </w:r>
    </w:p>
    <w:p w14:paraId="65EDD4B1" w14:textId="77777777" w:rsidR="000A141D" w:rsidRPr="00A32FCB" w:rsidRDefault="000A141D" w:rsidP="000A141D">
      <w:pPr>
        <w:rPr>
          <w:rFonts w:cs="Times New Roman"/>
          <w:sz w:val="28"/>
          <w:szCs w:val="28"/>
          <w:lang w:val="ru-RU"/>
        </w:rPr>
      </w:pPr>
    </w:p>
    <w:p w14:paraId="221A276C" w14:textId="77777777" w:rsidR="000A141D" w:rsidRPr="00A32FCB" w:rsidRDefault="000A141D" w:rsidP="00EE30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128FB60" w14:textId="77777777" w:rsidR="000A141D" w:rsidRPr="00A32FCB" w:rsidRDefault="000A141D" w:rsidP="00EE30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5CC212" w14:textId="73CBEE4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b/>
          <w:bCs/>
          <w:sz w:val="28"/>
          <w:szCs w:val="28"/>
        </w:rPr>
        <w:t>Актуальность</w:t>
      </w:r>
      <w:r w:rsidR="00A32FCB" w:rsidRPr="00A32FCB">
        <w:rPr>
          <w:sz w:val="28"/>
          <w:szCs w:val="28"/>
        </w:rPr>
        <w:t>:</w:t>
      </w:r>
      <w:r w:rsidR="00A32FCB" w:rsidRPr="00A32FCB">
        <w:rPr>
          <w:rStyle w:val="a4"/>
          <w:color w:val="000000"/>
          <w:sz w:val="28"/>
          <w:szCs w:val="28"/>
        </w:rPr>
        <w:t xml:space="preserve"> </w:t>
      </w:r>
      <w:r w:rsidR="00A32FCB" w:rsidRPr="00A32FCB">
        <w:rPr>
          <w:rStyle w:val="c4"/>
          <w:color w:val="000000"/>
          <w:sz w:val="28"/>
          <w:szCs w:val="28"/>
        </w:rPr>
        <w:t>в настоящее время</w:t>
      </w:r>
      <w:r w:rsidRPr="00A32FCB">
        <w:rPr>
          <w:rStyle w:val="c4"/>
          <w:color w:val="000000"/>
          <w:sz w:val="28"/>
          <w:szCs w:val="28"/>
        </w:rPr>
        <w:t xml:space="preserve"> общество предъявляет большие требования к воспитанию подрастающего поколения, и перед дошкольными учреждениями стоят большие задачи. Одной из них является правильное физическое воспитание детей дошкольного возраста.</w:t>
      </w:r>
    </w:p>
    <w:p w14:paraId="098DFE97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компьютерные игры, длительное пребывание перед телевизором.</w:t>
      </w:r>
    </w:p>
    <w:p w14:paraId="276C965D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Для всестороннего развития дошкольников чрезвычайно важно своевременно овладеть разнообразными движениями, в первую очередь основными их видами – бегом, ходьбой, прыжками, метанием, лазанием, что обеспечит в дальнейшем нормальное развитие и функционирование организма, снизит возникновение многих заболеваний. Так же во многих программах воспитания и обучения наряду с планированием работы по формированию двигательных умений и навыков большое значение отводится формированию у дошкольников и двигательных качеств, таких как: быстрота, сила, ловкость, выносливость, гибкость.</w:t>
      </w:r>
    </w:p>
    <w:p w14:paraId="0BD12769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И это не случайно, стремительный темп современной жизни требует от человека проявления этих физических качеств. Они необходимы как в повседневной жизни, так и оказываются очень важными в каких – либо экстремальных ситуациях.</w:t>
      </w:r>
    </w:p>
    <w:p w14:paraId="71E18E67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Полноценное физическое развитие и здоровье ребенка – это основа формирования личности. Формирование здорового поколения – одна из главных стратегических задач развития страны.</w:t>
      </w:r>
    </w:p>
    <w:p w14:paraId="75210C83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 xml:space="preserve">     Развитие физических качеств одна из важных сторон физического воспитания дошкольника. Ученые считают, что при их недостаточном развитии, обучение физическим упражнениям затруднено, а иногда и совсем </w:t>
      </w:r>
      <w:r w:rsidRPr="00A32FCB">
        <w:rPr>
          <w:rStyle w:val="c4"/>
          <w:color w:val="000000"/>
          <w:sz w:val="28"/>
          <w:szCs w:val="28"/>
        </w:rPr>
        <w:lastRenderedPageBreak/>
        <w:t>невозможно. С педагогической позиции взаимосвязь двигательного навыка и физических качеств рассматривается как единство формы и содержания двигательного действия. Физические качества проявляются через определенные двигательные умения и навыки. Двигательные навыки реально существуют при наличии определенных физических качеств.</w:t>
      </w:r>
    </w:p>
    <w:p w14:paraId="0FE9EA9D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Движения необходимы ребенку, так как способствуют развитию его физиологических систем и, следовательно, определяют темп и характер нормального функционирования растущего организма.</w:t>
      </w:r>
    </w:p>
    <w:p w14:paraId="1BDA479A" w14:textId="77777777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>     Речь в нашем исследовании пойдет о развитии основных физических качеств. Мы полагаем, что разработанная нами методика будет эффективна.</w:t>
      </w:r>
    </w:p>
    <w:p w14:paraId="1FF9AC20" w14:textId="2C4B6941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32FCB">
        <w:rPr>
          <w:rStyle w:val="c4"/>
          <w:color w:val="000000"/>
          <w:sz w:val="28"/>
          <w:szCs w:val="28"/>
        </w:rPr>
        <w:t xml:space="preserve">     В качестве средства развития физических качеств мы выбрали подвижные игры. Подвижные игры являются хотя и не преобладающим, но ведущим типом деятельности детей в дошкольном возрасте. Игра становится ведущим видом деятельности не потому, что современный ребенок, как правило, большую часть времени проводит в развлекающих его играх, а </w:t>
      </w:r>
      <w:r w:rsidR="00A32FCB" w:rsidRPr="00A32FCB">
        <w:rPr>
          <w:rStyle w:val="c4"/>
          <w:color w:val="000000"/>
          <w:sz w:val="28"/>
          <w:szCs w:val="28"/>
        </w:rPr>
        <w:t>потому что</w:t>
      </w:r>
      <w:r w:rsidRPr="00A32FCB">
        <w:rPr>
          <w:rStyle w:val="c4"/>
          <w:color w:val="000000"/>
          <w:sz w:val="28"/>
          <w:szCs w:val="28"/>
        </w:rPr>
        <w:t xml:space="preserve"> игра вызывает качественные изменения в развитии ребенка. В игровой деятельности наиболее интенсивно формируются психические процессы, развиваются личностные особенности ребенка, а </w:t>
      </w:r>
      <w:r w:rsidR="00A32FCB" w:rsidRPr="00A32FCB">
        <w:rPr>
          <w:rStyle w:val="c4"/>
          <w:color w:val="000000"/>
          <w:sz w:val="28"/>
          <w:szCs w:val="28"/>
        </w:rPr>
        <w:t>также</w:t>
      </w:r>
      <w:r w:rsidRPr="00A32FCB">
        <w:rPr>
          <w:rStyle w:val="c4"/>
          <w:color w:val="000000"/>
          <w:sz w:val="28"/>
          <w:szCs w:val="28"/>
        </w:rPr>
        <w:t xml:space="preserve"> физические умения и качества. В игре складываются другие виды деятельности, которые потом приобретают самостоятельное значение.</w:t>
      </w:r>
    </w:p>
    <w:p w14:paraId="69146871" w14:textId="16EDDED0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E89802B" w14:textId="3C06CAB6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6B9B80D4" w14:textId="6AA5EF24" w:rsidR="00EE30FD" w:rsidRPr="00A32FCB" w:rsidRDefault="00EE30FD" w:rsidP="00EE30FD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2FCB">
        <w:rPr>
          <w:rStyle w:val="c4"/>
          <w:b/>
          <w:bCs/>
          <w:color w:val="000000"/>
          <w:sz w:val="28"/>
          <w:szCs w:val="28"/>
        </w:rPr>
        <w:t>Разработка занятия:</w:t>
      </w:r>
    </w:p>
    <w:p w14:paraId="1BCB961B" w14:textId="484CFE8C" w:rsidR="00EE30FD" w:rsidRPr="00A32FCB" w:rsidRDefault="00EE30FD" w:rsidP="00EE30FD">
      <w:pPr>
        <w:rPr>
          <w:rFonts w:cs="Times New Roman"/>
          <w:sz w:val="28"/>
          <w:szCs w:val="28"/>
          <w:lang w:val="ru-RU"/>
        </w:rPr>
      </w:pPr>
    </w:p>
    <w:p w14:paraId="58D42BEC" w14:textId="16D966EE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Цель</w:t>
      </w:r>
      <w:r w:rsidR="00A32FCB" w:rsidRPr="00A32FCB">
        <w:rPr>
          <w:rStyle w:val="c2"/>
          <w:color w:val="000000"/>
          <w:sz w:val="28"/>
          <w:szCs w:val="28"/>
        </w:rPr>
        <w:t>: развивать</w:t>
      </w:r>
      <w:r w:rsidRPr="00A32FCB">
        <w:rPr>
          <w:rStyle w:val="c2"/>
          <w:color w:val="000000"/>
          <w:sz w:val="28"/>
          <w:szCs w:val="28"/>
        </w:rPr>
        <w:t xml:space="preserve"> у детей выдержку, наблюдательность. Упражнять в быстром беге с увертыванием, в построении в круг, в ловле.</w:t>
      </w:r>
    </w:p>
    <w:p w14:paraId="5EA5E2B6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Задачи:</w:t>
      </w:r>
    </w:p>
    <w:p w14:paraId="1CF74220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1.Укреплять здоровье играющих;</w:t>
      </w:r>
    </w:p>
    <w:p w14:paraId="54B08F94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2.Способствовать их правильному физическому развитию;</w:t>
      </w:r>
    </w:p>
    <w:p w14:paraId="14810553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3.Содействовать овладению жизненно необходимыми двигательными навыками, умениями и совершенствованию в них;</w:t>
      </w:r>
    </w:p>
    <w:p w14:paraId="34B5EB7D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4.Воспитывать необходимые морально-волевые и физические качества;</w:t>
      </w:r>
    </w:p>
    <w:p w14:paraId="4217E5F0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Оборудование: обруч, свисток</w:t>
      </w:r>
    </w:p>
    <w:p w14:paraId="29DD05A0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Ход игры:</w:t>
      </w:r>
    </w:p>
    <w:p w14:paraId="1F2D9202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1. Собрать всех детей и загадать загадку, затем показать картинку с изображением лисы.</w:t>
      </w:r>
    </w:p>
    <w:p w14:paraId="32472A1F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Дети, отгадайте загадку:</w:t>
      </w:r>
    </w:p>
    <w:p w14:paraId="6F27C778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Хвост пушистый бережёт,</w:t>
      </w:r>
    </w:p>
    <w:p w14:paraId="641C291F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И зверюшек стережёт:</w:t>
      </w:r>
    </w:p>
    <w:p w14:paraId="27628512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Знают, рыжую в лесу –</w:t>
      </w:r>
    </w:p>
    <w:p w14:paraId="0997D238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Очень хитрую (лису)</w:t>
      </w:r>
    </w:p>
    <w:p w14:paraId="2068572F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Правильно, это лиса! Посмотрите, лиса рыжая, пушистая и очень красивая. А что можно ещё сказать о лисе, какая она? (хитрая, ловкая, быстрая).</w:t>
      </w:r>
    </w:p>
    <w:p w14:paraId="5DE55953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lastRenderedPageBreak/>
        <w:t>Где живет лиса? Как называется её домик?</w:t>
      </w:r>
    </w:p>
    <w:p w14:paraId="42A0A848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Правильно! Сегодня мы с вами поиграем в новую подвижную игру, которая называется «Хитрая лиса».</w:t>
      </w:r>
    </w:p>
    <w:p w14:paraId="2864B7E9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2. Объяснение Правила игры</w:t>
      </w:r>
    </w:p>
    <w:p w14:paraId="3AF032BF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-Послушайте правила игры. Вы сейчас все станете в круг, очень близко не вставайте друг с другом, по моему сигналу закроете глаза, а я буду обходить круг и выбирать водящего - «хитрую лису». Тот, до кого я дотронусь будет водящем – хитрой лисой, только он не должен никому об этом говорить. По моему сигналу все откроют глаза и спросят: «Хитрая лиса, ты где?» 3 раза вы должны спросить об этом лису. После третьего раза, водящий – хитрая лиса, выбегает в середину круга, поднимает руку вверх и говорит: «Я здесь!». Все остальные должны разбежаться по площадке, а лиса будет ловить вас, дотрагиваться рукой. Кого поймает лиса, того отведет в свой домик, в нору. Нора лисы, на другом конце площадке, там, где лежит обруч.</w:t>
      </w:r>
    </w:p>
    <w:p w14:paraId="3DE98F4E" w14:textId="442B784E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Как только вы услышите мой сигнал свистка и слова: «В круг», вы должны встать в круг.</w:t>
      </w:r>
    </w:p>
    <w:p w14:paraId="0A169FD3" w14:textId="1688784D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 xml:space="preserve">   </w:t>
      </w:r>
      <w:r w:rsidRPr="00A32FCB">
        <w:rPr>
          <w:rStyle w:val="c2"/>
          <w:color w:val="000000"/>
          <w:sz w:val="28"/>
          <w:szCs w:val="28"/>
        </w:rPr>
        <w:t>3. Закрепление правил</w:t>
      </w:r>
    </w:p>
    <w:p w14:paraId="20FE168E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Как вы должны встать в начале игры?</w:t>
      </w:r>
    </w:p>
    <w:p w14:paraId="4EB40234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Сколько раз надо спросить: «Хитрая лиса, ты где?</w:t>
      </w:r>
    </w:p>
    <w:p w14:paraId="6AC55CB4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Как лиса должна ловить детей?</w:t>
      </w:r>
    </w:p>
    <w:p w14:paraId="30826119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Куда лиса будет отводить, тех кого поймает?</w:t>
      </w:r>
    </w:p>
    <w:p w14:paraId="14D3D1BA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На какие слова вы должны встать в круг?</w:t>
      </w:r>
    </w:p>
    <w:p w14:paraId="1D2197A7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 После того, как лиса поймает 2-3 детей и отведет в свой домик, игра останавливается, дети снова встают в круг.</w:t>
      </w:r>
    </w:p>
    <w:p w14:paraId="2CC3954C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4. Повторение игры</w:t>
      </w:r>
    </w:p>
    <w:p w14:paraId="66433DDA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Повторить игру 4 -5 раза. После каждого повтора, выбирается новая лиса.</w:t>
      </w:r>
    </w:p>
    <w:p w14:paraId="3CA8CBB5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5. Указание: слушать внимательно сигналы воспитателя, лисе не выдавать себя раньше времени.</w:t>
      </w:r>
    </w:p>
    <w:p w14:paraId="329BADBB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Если лиса выдала себя чем-нибудь, воспитатель назначает другую лису.</w:t>
      </w:r>
    </w:p>
    <w:p w14:paraId="1964A3A5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6.Подведение итогов </w:t>
      </w:r>
    </w:p>
    <w:p w14:paraId="44E6BA12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-Все ребята хорошо играли, были ловкими, быстрыми, внимательными, молодцы! Но самой хитрой лисой были (имена детей), самыми ловкими были (имена детей).</w:t>
      </w:r>
    </w:p>
    <w:p w14:paraId="627D292A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Варианты игры</w:t>
      </w:r>
    </w:p>
    <w:p w14:paraId="76A12E49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2"/>
          <w:color w:val="000000"/>
          <w:sz w:val="28"/>
          <w:szCs w:val="28"/>
        </w:rPr>
        <w:t>1. Выбрать двух лисиц.</w:t>
      </w:r>
    </w:p>
    <w:p w14:paraId="2079944B" w14:textId="77777777" w:rsidR="00EE30FD" w:rsidRPr="00A32FCB" w:rsidRDefault="00EE30FD" w:rsidP="00EE30F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32FCB">
        <w:rPr>
          <w:rStyle w:val="c6"/>
          <w:rFonts w:eastAsiaTheme="minorEastAsia"/>
          <w:color w:val="000000"/>
          <w:sz w:val="28"/>
          <w:szCs w:val="28"/>
        </w:rPr>
        <w:t>2. Выбирать может кто-то из детей.</w:t>
      </w:r>
    </w:p>
    <w:p w14:paraId="766AE210" w14:textId="77777777" w:rsidR="000A141D" w:rsidRPr="00A32FCB" w:rsidRDefault="000A141D">
      <w:pPr>
        <w:rPr>
          <w:rFonts w:cs="Times New Roman"/>
          <w:b/>
          <w:bCs/>
          <w:sz w:val="28"/>
          <w:szCs w:val="28"/>
          <w:lang w:val="ru-RU"/>
        </w:rPr>
      </w:pPr>
    </w:p>
    <w:p w14:paraId="3736264E" w14:textId="77777777" w:rsidR="000A141D" w:rsidRPr="00A32FCB" w:rsidRDefault="000A141D">
      <w:pPr>
        <w:rPr>
          <w:rFonts w:cs="Times New Roman"/>
          <w:b/>
          <w:bCs/>
          <w:sz w:val="28"/>
          <w:szCs w:val="28"/>
          <w:lang w:val="ru-RU"/>
        </w:rPr>
      </w:pPr>
    </w:p>
    <w:p w14:paraId="61988BBB" w14:textId="336850AF" w:rsidR="000A141D" w:rsidRPr="00A32FCB" w:rsidRDefault="000A141D">
      <w:pPr>
        <w:rPr>
          <w:rFonts w:cs="Times New Roman"/>
          <w:b/>
          <w:bCs/>
          <w:sz w:val="28"/>
          <w:szCs w:val="28"/>
          <w:lang w:val="ru-RU"/>
        </w:rPr>
      </w:pPr>
      <w:r w:rsidRPr="00A32FCB">
        <w:rPr>
          <w:rFonts w:cs="Times New Roman"/>
          <w:b/>
          <w:bCs/>
          <w:sz w:val="28"/>
          <w:szCs w:val="28"/>
          <w:lang w:val="ru-RU"/>
        </w:rPr>
        <w:t xml:space="preserve">Список литературы: </w:t>
      </w:r>
    </w:p>
    <w:p w14:paraId="14D71218" w14:textId="77777777" w:rsidR="000A141D" w:rsidRPr="00A32FCB" w:rsidRDefault="000A141D" w:rsidP="000A141D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A32FCB">
        <w:rPr>
          <w:color w:val="333333"/>
          <w:sz w:val="28"/>
          <w:szCs w:val="28"/>
        </w:rPr>
        <w:t>1. 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N 1155</w:t>
      </w:r>
    </w:p>
    <w:p w14:paraId="19DDE602" w14:textId="77777777" w:rsidR="000A141D" w:rsidRPr="00A32FCB" w:rsidRDefault="000A141D" w:rsidP="000A141D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A32FCB">
        <w:rPr>
          <w:color w:val="333333"/>
          <w:sz w:val="28"/>
          <w:szCs w:val="28"/>
        </w:rPr>
        <w:lastRenderedPageBreak/>
        <w:t>2. Постановление Главного государственного санитарного врача РФ от 15 мая 2013 г. N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70CD928C" w14:textId="77777777" w:rsidR="000A141D" w:rsidRPr="00A32FCB" w:rsidRDefault="000A141D" w:rsidP="000A141D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A32FCB">
        <w:rPr>
          <w:color w:val="333333"/>
          <w:sz w:val="28"/>
          <w:szCs w:val="28"/>
        </w:rPr>
        <w:t>3. От рождения до школы: Примерная основная общеобразовательная программа дошкольного образования / под ред. Н.Е. Вераксы, Т.С. Комаровой, М.А. Васильевой. – М.: МОЗАИКА СИНТЕЗ, 2014. – 304 с.</w:t>
      </w:r>
    </w:p>
    <w:p w14:paraId="43EC14F4" w14:textId="77777777" w:rsidR="000A141D" w:rsidRPr="000A141D" w:rsidRDefault="000A141D">
      <w:pPr>
        <w:rPr>
          <w:b/>
          <w:bCs/>
          <w:sz w:val="28"/>
          <w:szCs w:val="28"/>
          <w:lang w:val="ru-RU"/>
        </w:rPr>
      </w:pPr>
    </w:p>
    <w:sectPr w:rsidR="000A141D" w:rsidRPr="000A141D" w:rsidSect="001852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F2F2" w14:textId="77777777" w:rsidR="007A362D" w:rsidRDefault="007A362D">
      <w:pPr>
        <w:spacing w:line="240" w:lineRule="auto"/>
      </w:pPr>
      <w:r>
        <w:separator/>
      </w:r>
    </w:p>
  </w:endnote>
  <w:endnote w:type="continuationSeparator" w:id="0">
    <w:p w14:paraId="488E928B" w14:textId="77777777" w:rsidR="007A362D" w:rsidRDefault="007A3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219680"/>
      <w:docPartObj>
        <w:docPartGallery w:val="Page Numbers (Bottom of Page)"/>
        <w:docPartUnique/>
      </w:docPartObj>
    </w:sdtPr>
    <w:sdtEndPr/>
    <w:sdtContent>
      <w:p w14:paraId="4C64ED2D" w14:textId="77777777" w:rsidR="00D51B72" w:rsidRDefault="007707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BA400" w14:textId="77777777" w:rsidR="00D51B72" w:rsidRDefault="007A3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CA80" w14:textId="77777777" w:rsidR="007A362D" w:rsidRDefault="007A362D">
      <w:pPr>
        <w:spacing w:line="240" w:lineRule="auto"/>
      </w:pPr>
      <w:r>
        <w:separator/>
      </w:r>
    </w:p>
  </w:footnote>
  <w:footnote w:type="continuationSeparator" w:id="0">
    <w:p w14:paraId="22A39314" w14:textId="77777777" w:rsidR="007A362D" w:rsidRDefault="007A36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0"/>
    <w:rsid w:val="000A141D"/>
    <w:rsid w:val="004F09C0"/>
    <w:rsid w:val="006B59F5"/>
    <w:rsid w:val="00770755"/>
    <w:rsid w:val="007A362D"/>
    <w:rsid w:val="00A32FCB"/>
    <w:rsid w:val="00BD31E5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6A11"/>
  <w15:chartTrackingRefBased/>
  <w15:docId w15:val="{1C271365-5C4D-40EF-9A17-B84F21FE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55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0755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7707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075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755"/>
    <w:rPr>
      <w:rFonts w:ascii="Times New Roman" w:eastAsiaTheme="minorEastAsia" w:hAnsi="Times New Roman"/>
      <w:sz w:val="24"/>
      <w:lang w:val="en-US" w:bidi="en-US"/>
    </w:rPr>
  </w:style>
  <w:style w:type="paragraph" w:customStyle="1" w:styleId="c0">
    <w:name w:val="c0"/>
    <w:basedOn w:val="a"/>
    <w:rsid w:val="00770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">
    <w:name w:val="c1"/>
    <w:basedOn w:val="a0"/>
    <w:rsid w:val="00770755"/>
  </w:style>
  <w:style w:type="paragraph" w:customStyle="1" w:styleId="c5">
    <w:name w:val="c5"/>
    <w:basedOn w:val="a"/>
    <w:rsid w:val="00EE30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4">
    <w:name w:val="c4"/>
    <w:basedOn w:val="a0"/>
    <w:rsid w:val="00EE30FD"/>
  </w:style>
  <w:style w:type="character" w:customStyle="1" w:styleId="c2">
    <w:name w:val="c2"/>
    <w:basedOn w:val="a0"/>
    <w:rsid w:val="00EE30FD"/>
  </w:style>
  <w:style w:type="character" w:customStyle="1" w:styleId="c6">
    <w:name w:val="c6"/>
    <w:basedOn w:val="a0"/>
    <w:rsid w:val="00EE30FD"/>
  </w:style>
  <w:style w:type="paragraph" w:styleId="a7">
    <w:name w:val="Normal (Web)"/>
    <w:basedOn w:val="a"/>
    <w:uiPriority w:val="99"/>
    <w:semiHidden/>
    <w:unhideWhenUsed/>
    <w:rsid w:val="000A14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2023-11-28T10:27:00Z</dcterms:created>
  <dcterms:modified xsi:type="dcterms:W3CDTF">2023-12-01T08:55:00Z</dcterms:modified>
</cp:coreProperties>
</file>